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C817" w14:textId="44A71E73" w:rsidR="00F93B1A" w:rsidRPr="004F466A" w:rsidRDefault="0067653C" w:rsidP="00BE79FF">
      <w:pPr>
        <w:snapToGrid w:val="0"/>
        <w:spacing w:before="100" w:beforeAutospacing="1" w:after="100" w:afterAutospacing="1" w:line="240" w:lineRule="auto"/>
        <w:contextualSpacing/>
        <w:jc w:val="center"/>
        <w:outlineLvl w:val="0"/>
        <w:rPr>
          <w:rFonts w:ascii="ＭＳ Ｐゴシック" w:eastAsia="ＭＳ Ｐゴシック" w:hAnsi="ＭＳ Ｐゴシック" w:cs="ＭＳ Ｐゴシック"/>
          <w:kern w:val="36"/>
          <w:sz w:val="32"/>
          <w:szCs w:val="32"/>
          <w14:ligatures w14:val="none"/>
        </w:rPr>
      </w:pPr>
      <w:r w:rsidRPr="004F466A">
        <w:rPr>
          <w:rFonts w:ascii="ＭＳ Ｐゴシック" w:eastAsia="ＭＳ Ｐゴシック" w:hAnsi="ＭＳ Ｐゴシック" w:cs="ＭＳ Ｐゴシック" w:hint="eastAsia"/>
          <w:kern w:val="36"/>
          <w:sz w:val="32"/>
          <w:szCs w:val="32"/>
          <w14:ligatures w14:val="none"/>
        </w:rPr>
        <w:t>【</w:t>
      </w:r>
      <w:r w:rsidR="00F93B1A" w:rsidRPr="004F466A">
        <w:rPr>
          <w:rFonts w:ascii="ＭＳ Ｐゴシック" w:eastAsia="ＭＳ Ｐゴシック" w:hAnsi="ＭＳ Ｐゴシック" w:cs="ＭＳ Ｐゴシック"/>
          <w:kern w:val="36"/>
          <w:sz w:val="32"/>
          <w:szCs w:val="32"/>
          <w14:ligatures w14:val="none"/>
        </w:rPr>
        <w:t>作業開始前チェックシート</w:t>
      </w:r>
      <w:r w:rsidRPr="004F466A">
        <w:rPr>
          <w:rFonts w:ascii="ＭＳ Ｐゴシック" w:eastAsia="ＭＳ Ｐゴシック" w:hAnsi="ＭＳ Ｐゴシック" w:cs="ＭＳ Ｐゴシック" w:hint="eastAsia"/>
          <w:kern w:val="36"/>
          <w:sz w:val="32"/>
          <w:szCs w:val="32"/>
          <w14:ligatures w14:val="none"/>
        </w:rPr>
        <w:t>】</w:t>
      </w:r>
    </w:p>
    <w:p w14:paraId="0775CC9A" w14:textId="77777777" w:rsidR="00BE79FF" w:rsidRDefault="00BE79FF" w:rsidP="00BE79FF">
      <w:pPr>
        <w:snapToGrid w:val="0"/>
        <w:spacing w:before="100" w:beforeAutospacing="1" w:after="100" w:afterAutospacing="1" w:line="240" w:lineRule="auto"/>
        <w:contextualSpacing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</w:pPr>
    </w:p>
    <w:p w14:paraId="0EB7DF98" w14:textId="73A7CD24" w:rsidR="00F93B1A" w:rsidRPr="00BE79FF" w:rsidRDefault="00F93B1A" w:rsidP="00BE79FF">
      <w:pPr>
        <w:snapToGrid w:val="0"/>
        <w:spacing w:before="100" w:beforeAutospacing="1" w:after="100" w:afterAutospacing="1" w:line="240" w:lineRule="auto"/>
        <w:contextualSpacing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</w:pPr>
      <w:r w:rsidRPr="00BE79FF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  <w:t>■ 基本情報</w:t>
      </w:r>
    </w:p>
    <w:p w14:paraId="3F097767" w14:textId="274A6F74" w:rsidR="00F93B1A" w:rsidRDefault="00F93B1A" w:rsidP="00157B9F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F93B1A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作業日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：令和　　</w:t>
      </w:r>
      <w:r w:rsidR="00157B9F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年　　</w:t>
      </w:r>
      <w:r w:rsidR="00157B9F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月　　</w:t>
      </w:r>
      <w:r w:rsidR="00157B9F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日（</w:t>
      </w:r>
      <w:r w:rsidR="00157B9F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）</w:t>
      </w:r>
    </w:p>
    <w:p w14:paraId="68C7E8D0" w14:textId="30F92F67" w:rsidR="00F93B1A" w:rsidRPr="00F93B1A" w:rsidRDefault="00F93B1A" w:rsidP="00157B9F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F93B1A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元請会社名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：</w:t>
      </w:r>
      <w:r w:rsidR="00272F87" w:rsidRPr="00272F87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 w:rsidR="00147A44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　　　　　　　　　</w:t>
      </w:r>
    </w:p>
    <w:p w14:paraId="7B1FE005" w14:textId="14FB5C8B" w:rsidR="00F93B1A" w:rsidRPr="00F93B1A" w:rsidRDefault="00F93B1A" w:rsidP="00157B9F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F93B1A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作業内容</w:t>
      </w:r>
      <w:r w:rsidRPr="00F93B1A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：</w:t>
      </w:r>
      <w:r w:rsidR="00272F87" w:rsidRPr="00272F87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 w:rsidR="00147A44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　　　　　　　　　　 </w:t>
      </w:r>
    </w:p>
    <w:p w14:paraId="4C8BE1CE" w14:textId="2FD39133" w:rsidR="00F93B1A" w:rsidRPr="00272F87" w:rsidRDefault="00F93B1A" w:rsidP="00157B9F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272F87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氏名（個人事業者・一人親方）</w:t>
      </w:r>
      <w:r w:rsidRPr="00272F87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：</w:t>
      </w:r>
      <w:r w:rsidR="00272F87" w:rsidRPr="00272F87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　　　　　　　　　</w:t>
      </w:r>
      <w:r w:rsidR="00272F87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272F87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職種</w:t>
      </w:r>
      <w:r w:rsidRPr="00272F87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：</w:t>
      </w:r>
      <w:r w:rsidR="00272F87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="00272F87" w:rsidRPr="00272F87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　　　　　　　</w:t>
      </w:r>
      <w:r w:rsidRPr="00272F87"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  <w:t xml:space="preserve"> 　</w:t>
      </w:r>
      <w:r w:rsidR="00147A44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　　</w:t>
      </w:r>
    </w:p>
    <w:p w14:paraId="34046E22" w14:textId="354E4436" w:rsidR="00F93B1A" w:rsidRPr="00F93B1A" w:rsidRDefault="00F93B1A" w:rsidP="001D0C74">
      <w:pPr>
        <w:snapToGrid w:val="0"/>
        <w:spacing w:before="100" w:beforeAutospacing="1" w:after="100" w:afterAutospacing="1" w:line="320" w:lineRule="exact"/>
        <w:outlineLvl w:val="1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BE79FF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  <w:t>■ 作業開始前チェック項目</w:t>
      </w:r>
      <w:r w:rsidR="00BE79FF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  <w14:ligatures w14:val="none"/>
        </w:rPr>
        <w:t xml:space="preserve">　</w:t>
      </w:r>
      <w:r w:rsidRPr="00371C69">
        <w:rPr>
          <w:rFonts w:ascii="ＭＳ Ｐゴシック" w:eastAsia="ＭＳ Ｐゴシック" w:hAnsi="ＭＳ Ｐゴシック" w:cs="ＭＳ Ｐゴシック"/>
          <w:kern w:val="0"/>
          <w:szCs w:val="22"/>
          <w14:ligatures w14:val="none"/>
        </w:rPr>
        <w:t>※ 評価欄はいずれかに○を付してください。</w:t>
      </w:r>
    </w:p>
    <w:p w14:paraId="2901ED10" w14:textId="77777777" w:rsidR="00F93B1A" w:rsidRDefault="00F93B1A" w:rsidP="00AD52AF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371C6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1. 安全管理・連絡体制</w:t>
      </w:r>
    </w:p>
    <w:tbl>
      <w:tblPr>
        <w:tblStyle w:val="1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1423"/>
        <w:gridCol w:w="5038"/>
        <w:gridCol w:w="646"/>
        <w:gridCol w:w="647"/>
        <w:gridCol w:w="647"/>
      </w:tblGrid>
      <w:tr w:rsidR="00F93B1A" w:rsidRPr="00157B9F" w14:paraId="4E3A406D" w14:textId="77777777" w:rsidTr="00857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F04911" w14:textId="77777777" w:rsidR="00F93B1A" w:rsidRPr="00157B9F" w:rsidRDefault="00F93B1A" w:rsidP="000A2C6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2FEB3E" w14:textId="63EDD5E7" w:rsidR="00F93B1A" w:rsidRPr="00157B9F" w:rsidRDefault="00F93B1A" w:rsidP="00157B9F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項</w:t>
            </w:r>
            <w:r w:rsid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目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6069BD" w14:textId="47860F04" w:rsidR="00F93B1A" w:rsidRPr="00157B9F" w:rsidRDefault="00F93B1A" w:rsidP="00157B9F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点</w:t>
            </w:r>
            <w:r w:rsid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検</w:t>
            </w:r>
            <w:r w:rsid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内</w:t>
            </w:r>
            <w:r w:rsid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容</w:t>
            </w:r>
          </w:p>
        </w:tc>
        <w:tc>
          <w:tcPr>
            <w:tcW w:w="64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C544B0" w14:textId="77777777" w:rsidR="00F93B1A" w:rsidRPr="00157B9F" w:rsidRDefault="00F93B1A" w:rsidP="00157B9F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良好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E8E349" w14:textId="4A007067" w:rsidR="00F93B1A" w:rsidRPr="00157B9F" w:rsidRDefault="00F93B1A" w:rsidP="00157B9F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要</w:t>
            </w:r>
            <w:r w:rsidR="009871E2" w:rsidRP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支援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644F12" w14:textId="77777777" w:rsidR="00F93B1A" w:rsidRPr="00157B9F" w:rsidRDefault="00F93B1A" w:rsidP="00157B9F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  <w:t>該当せず</w:t>
            </w:r>
          </w:p>
        </w:tc>
      </w:tr>
      <w:tr w:rsidR="00F93B1A" w:rsidRPr="00F93B1A" w14:paraId="19402470" w14:textId="77777777" w:rsidTr="00857035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8" w:space="0" w:color="auto"/>
            </w:tcBorders>
            <w:vAlign w:val="center"/>
            <w:hideMark/>
          </w:tcPr>
          <w:p w14:paraId="2BC67C1A" w14:textId="77777777" w:rsidR="00F93B1A" w:rsidRPr="00CE3E41" w:rsidRDefault="00F93B1A" w:rsidP="000A2C6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423" w:type="dxa"/>
            <w:tcBorders>
              <w:top w:val="single" w:sz="8" w:space="0" w:color="auto"/>
            </w:tcBorders>
            <w:vAlign w:val="center"/>
            <w:hideMark/>
          </w:tcPr>
          <w:p w14:paraId="7893B780" w14:textId="77777777" w:rsidR="00F93B1A" w:rsidRPr="00CE3E41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朝礼・TBM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  <w:hideMark/>
          </w:tcPr>
          <w:p w14:paraId="55F3A355" w14:textId="77777777" w:rsidR="00F93B1A" w:rsidRPr="00157B9F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157B9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朝礼・昼礼に参加し、当日の作業内容・危険ポイント・体調確認を行ったか</w:t>
            </w:r>
          </w:p>
        </w:tc>
        <w:tc>
          <w:tcPr>
            <w:tcW w:w="646" w:type="dxa"/>
            <w:tcBorders>
              <w:top w:val="single" w:sz="8" w:space="0" w:color="auto"/>
            </w:tcBorders>
            <w:vAlign w:val="center"/>
          </w:tcPr>
          <w:p w14:paraId="7ECDDB34" w14:textId="32E2838E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3A5F463D" w14:textId="37FAFDAC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74165ECF" w14:textId="48DF4230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F93B1A" w:rsidRPr="00F93B1A" w14:paraId="1D931430" w14:textId="77777777" w:rsidTr="00857035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Align w:val="center"/>
            <w:hideMark/>
          </w:tcPr>
          <w:p w14:paraId="4CC28C44" w14:textId="77777777" w:rsidR="00F93B1A" w:rsidRPr="00CE3E41" w:rsidRDefault="00F93B1A" w:rsidP="000A2C6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423" w:type="dxa"/>
            <w:vAlign w:val="center"/>
            <w:hideMark/>
          </w:tcPr>
          <w:p w14:paraId="65F83A08" w14:textId="77777777" w:rsidR="00147A44" w:rsidRPr="00CE3E41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作業指示の</w:t>
            </w:r>
          </w:p>
          <w:p w14:paraId="5E8BF3A7" w14:textId="62760DB1" w:rsidR="00F93B1A" w:rsidRPr="00CE3E41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確認</w:t>
            </w:r>
          </w:p>
        </w:tc>
        <w:tc>
          <w:tcPr>
            <w:tcW w:w="0" w:type="auto"/>
            <w:vAlign w:val="center"/>
            <w:hideMark/>
          </w:tcPr>
          <w:p w14:paraId="3A0F3D89" w14:textId="77777777" w:rsidR="00F93B1A" w:rsidRPr="00157B9F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157B9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元請・協力会社からの安全指示を受け、内容を理解しているか</w:t>
            </w:r>
          </w:p>
        </w:tc>
        <w:tc>
          <w:tcPr>
            <w:tcW w:w="646" w:type="dxa"/>
            <w:vAlign w:val="center"/>
          </w:tcPr>
          <w:p w14:paraId="75B891E0" w14:textId="6557A29B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44C127CD" w14:textId="71D3CC75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4120ACD4" w14:textId="36DDB0C8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F93B1A" w:rsidRPr="00F93B1A" w14:paraId="145AB82A" w14:textId="77777777" w:rsidTr="008570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Align w:val="center"/>
            <w:hideMark/>
          </w:tcPr>
          <w:p w14:paraId="2E7A40BE" w14:textId="438C254A" w:rsidR="00857035" w:rsidRPr="00CE3E41" w:rsidRDefault="00F93B1A" w:rsidP="0085703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423" w:type="dxa"/>
            <w:vAlign w:val="center"/>
            <w:hideMark/>
          </w:tcPr>
          <w:p w14:paraId="2312818E" w14:textId="77777777" w:rsidR="00F93B1A" w:rsidRPr="00CE3E41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作業間調整</w:t>
            </w:r>
          </w:p>
        </w:tc>
        <w:tc>
          <w:tcPr>
            <w:tcW w:w="0" w:type="auto"/>
            <w:vAlign w:val="center"/>
            <w:hideMark/>
          </w:tcPr>
          <w:p w14:paraId="1800F7D6" w14:textId="77777777" w:rsidR="00F93B1A" w:rsidRPr="00157B9F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157B9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他作業との干渉・危険箇所の情報を把握しているか</w:t>
            </w:r>
          </w:p>
        </w:tc>
        <w:tc>
          <w:tcPr>
            <w:tcW w:w="646" w:type="dxa"/>
            <w:vAlign w:val="center"/>
          </w:tcPr>
          <w:p w14:paraId="783078A6" w14:textId="18AD7F80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76916313" w14:textId="7898CAEB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4292C9F6" w14:textId="6E06091F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F93B1A" w:rsidRPr="00F93B1A" w14:paraId="519A6638" w14:textId="77777777" w:rsidTr="008570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Align w:val="center"/>
            <w:hideMark/>
          </w:tcPr>
          <w:p w14:paraId="7757D5E8" w14:textId="77777777" w:rsidR="00F93B1A" w:rsidRPr="00CE3E41" w:rsidRDefault="00F93B1A" w:rsidP="000A2C6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1423" w:type="dxa"/>
            <w:vAlign w:val="center"/>
            <w:hideMark/>
          </w:tcPr>
          <w:p w14:paraId="7FB61D63" w14:textId="77777777" w:rsidR="00F93B1A" w:rsidRPr="00CE3E41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緊急時対応</w:t>
            </w:r>
          </w:p>
        </w:tc>
        <w:tc>
          <w:tcPr>
            <w:tcW w:w="0" w:type="auto"/>
            <w:vAlign w:val="center"/>
            <w:hideMark/>
          </w:tcPr>
          <w:p w14:paraId="089265C4" w14:textId="77777777" w:rsidR="00F93B1A" w:rsidRPr="00157B9F" w:rsidRDefault="00F93B1A" w:rsidP="000A2C65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157B9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避難経路・連絡体制・集合場所を把握しているか</w:t>
            </w:r>
          </w:p>
        </w:tc>
        <w:tc>
          <w:tcPr>
            <w:tcW w:w="646" w:type="dxa"/>
            <w:vAlign w:val="center"/>
          </w:tcPr>
          <w:p w14:paraId="7356BAFC" w14:textId="5C3E76CC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61504AE2" w14:textId="6C7B9636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6055AB53" w14:textId="53011B27" w:rsidR="00F93B1A" w:rsidRPr="00371C69" w:rsidRDefault="00F93B1A" w:rsidP="000A2C6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</w:tbl>
    <w:p w14:paraId="6E847FDB" w14:textId="77777777" w:rsidR="0067653C" w:rsidRDefault="0067653C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</w:p>
    <w:p w14:paraId="2B504EBB" w14:textId="243A6013" w:rsidR="00F93B1A" w:rsidRDefault="00F93B1A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371C6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2. 健康・教育</w:t>
      </w:r>
    </w:p>
    <w:tbl>
      <w:tblPr>
        <w:tblStyle w:val="1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427"/>
        <w:gridCol w:w="5025"/>
        <w:gridCol w:w="649"/>
        <w:gridCol w:w="649"/>
        <w:gridCol w:w="649"/>
      </w:tblGrid>
      <w:tr w:rsidR="00AD52AF" w:rsidRPr="00157B9F" w14:paraId="6AAD9ABB" w14:textId="77777777" w:rsidTr="00C95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76B6A0" w14:textId="77777777" w:rsidR="00AD52AF" w:rsidRPr="00157B9F" w:rsidRDefault="00AD52AF" w:rsidP="00891FB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42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48F051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目</w:t>
            </w:r>
          </w:p>
        </w:tc>
        <w:tc>
          <w:tcPr>
            <w:tcW w:w="5025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382540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点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検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容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F9C937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良好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A908F7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要</w:t>
            </w:r>
            <w:r w:rsidRP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支援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C9B83C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  <w:t>該当せず</w:t>
            </w:r>
          </w:p>
        </w:tc>
      </w:tr>
      <w:tr w:rsidR="00AD52AF" w:rsidRPr="00F93B1A" w14:paraId="51D04D1A" w14:textId="77777777" w:rsidTr="00C95ACD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Align w:val="center"/>
            <w:hideMark/>
          </w:tcPr>
          <w:p w14:paraId="2115D5F9" w14:textId="5D4147C5" w:rsidR="00AD52AF" w:rsidRPr="00CE3E41" w:rsidRDefault="00AD52AF" w:rsidP="00AD52A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427" w:type="dxa"/>
            <w:vAlign w:val="center"/>
            <w:hideMark/>
          </w:tcPr>
          <w:p w14:paraId="5DBE635C" w14:textId="2AE9D40B" w:rsidR="00AD52AF" w:rsidRPr="00CE3E41" w:rsidRDefault="00AD52AF" w:rsidP="00AD52AF">
            <w:pPr>
              <w:spacing w:line="0" w:lineRule="atLeast"/>
              <w:ind w:leftChars="-50" w:left="-110" w:rightChars="-50"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Cs w:val="22"/>
                <w14:ligatures w14:val="none"/>
              </w:rPr>
              <w:t>新規入場教育</w:t>
            </w:r>
          </w:p>
        </w:tc>
        <w:tc>
          <w:tcPr>
            <w:tcW w:w="5025" w:type="dxa"/>
            <w:vAlign w:val="center"/>
            <w:hideMark/>
          </w:tcPr>
          <w:p w14:paraId="6BF69936" w14:textId="2BA79EED" w:rsidR="00AD52AF" w:rsidRPr="00AD52AF" w:rsidRDefault="00AD52AF" w:rsidP="00AD52A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AD52A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現場の入場教育を受講しているか</w:t>
            </w:r>
          </w:p>
        </w:tc>
        <w:tc>
          <w:tcPr>
            <w:tcW w:w="649" w:type="dxa"/>
            <w:tcBorders>
              <w:top w:val="single" w:sz="8" w:space="0" w:color="auto"/>
            </w:tcBorders>
            <w:vAlign w:val="center"/>
          </w:tcPr>
          <w:p w14:paraId="6E608FD2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tcBorders>
              <w:top w:val="single" w:sz="8" w:space="0" w:color="auto"/>
            </w:tcBorders>
            <w:vAlign w:val="center"/>
          </w:tcPr>
          <w:p w14:paraId="097A5804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tcBorders>
              <w:top w:val="single" w:sz="8" w:space="0" w:color="auto"/>
            </w:tcBorders>
            <w:vAlign w:val="center"/>
          </w:tcPr>
          <w:p w14:paraId="358F3425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AD52AF" w:rsidRPr="00F93B1A" w14:paraId="76C2DB63" w14:textId="77777777" w:rsidTr="00C95ACD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Align w:val="center"/>
            <w:hideMark/>
          </w:tcPr>
          <w:p w14:paraId="3F2ABA3C" w14:textId="133BB361" w:rsidR="00AD52AF" w:rsidRPr="00CE3E41" w:rsidRDefault="00AD52AF" w:rsidP="00AD52A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427" w:type="dxa"/>
            <w:vAlign w:val="center"/>
            <w:hideMark/>
          </w:tcPr>
          <w:p w14:paraId="653756D4" w14:textId="376087A6" w:rsidR="00AD52AF" w:rsidRPr="00CE3E41" w:rsidRDefault="00AD52AF" w:rsidP="00AD52A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健康診断</w:t>
            </w:r>
          </w:p>
        </w:tc>
        <w:tc>
          <w:tcPr>
            <w:tcW w:w="5025" w:type="dxa"/>
            <w:vAlign w:val="center"/>
            <w:hideMark/>
          </w:tcPr>
          <w:p w14:paraId="170AE45A" w14:textId="0DC10EAE" w:rsidR="00AD52AF" w:rsidRPr="00AD52AF" w:rsidRDefault="00AD52AF" w:rsidP="00AD52A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AD52A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定期健診・特殊健診を受診しているか</w:t>
            </w:r>
          </w:p>
        </w:tc>
        <w:tc>
          <w:tcPr>
            <w:tcW w:w="649" w:type="dxa"/>
            <w:vAlign w:val="center"/>
          </w:tcPr>
          <w:p w14:paraId="17E7024D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vAlign w:val="center"/>
          </w:tcPr>
          <w:p w14:paraId="145000E4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vAlign w:val="center"/>
          </w:tcPr>
          <w:p w14:paraId="5C3EF827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AD52AF" w:rsidRPr="00F93B1A" w14:paraId="66AFF702" w14:textId="77777777" w:rsidTr="00C95A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vAlign w:val="center"/>
            <w:hideMark/>
          </w:tcPr>
          <w:p w14:paraId="7C094115" w14:textId="5A290C66" w:rsidR="00AD52AF" w:rsidRPr="00CE3E41" w:rsidRDefault="00AD52AF" w:rsidP="00AD52A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1427" w:type="dxa"/>
            <w:vAlign w:val="center"/>
            <w:hideMark/>
          </w:tcPr>
          <w:p w14:paraId="0A12CFCC" w14:textId="2F4D348F" w:rsidR="00AD52AF" w:rsidRPr="00CE3E41" w:rsidRDefault="00AD52AF" w:rsidP="00AD52A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体調確認</w:t>
            </w:r>
          </w:p>
        </w:tc>
        <w:tc>
          <w:tcPr>
            <w:tcW w:w="5025" w:type="dxa"/>
            <w:vAlign w:val="center"/>
            <w:hideMark/>
          </w:tcPr>
          <w:p w14:paraId="0EBA80AE" w14:textId="7ED325E2" w:rsidR="00AD52AF" w:rsidRPr="00AD52AF" w:rsidRDefault="00AD52AF" w:rsidP="00AD52A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AD52AF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当日の体調に問題がないか（睡眠不足・飲酒残り等）</w:t>
            </w:r>
          </w:p>
        </w:tc>
        <w:tc>
          <w:tcPr>
            <w:tcW w:w="649" w:type="dxa"/>
            <w:vAlign w:val="center"/>
          </w:tcPr>
          <w:p w14:paraId="23E75633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vAlign w:val="center"/>
          </w:tcPr>
          <w:p w14:paraId="7CE2A4D6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9" w:type="dxa"/>
            <w:vAlign w:val="center"/>
          </w:tcPr>
          <w:p w14:paraId="1DDA9C6E" w14:textId="77777777" w:rsidR="00AD52AF" w:rsidRPr="00371C69" w:rsidRDefault="00AD52AF" w:rsidP="00AD52A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</w:tbl>
    <w:p w14:paraId="20B3CDC2" w14:textId="77777777" w:rsidR="0067653C" w:rsidRDefault="0067653C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</w:p>
    <w:p w14:paraId="23E355CC" w14:textId="6C29F548" w:rsidR="00F93B1A" w:rsidRDefault="00F93B1A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371C6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3. 現場環境・保護具</w:t>
      </w:r>
    </w:p>
    <w:tbl>
      <w:tblPr>
        <w:tblStyle w:val="1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423"/>
        <w:gridCol w:w="5023"/>
        <w:gridCol w:w="646"/>
        <w:gridCol w:w="647"/>
        <w:gridCol w:w="647"/>
      </w:tblGrid>
      <w:tr w:rsidR="00AD52AF" w:rsidRPr="00157B9F" w14:paraId="0F6C8D39" w14:textId="77777777" w:rsidTr="007E3E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0CE951" w14:textId="77777777" w:rsidR="00AD52AF" w:rsidRPr="00157B9F" w:rsidRDefault="00AD52AF" w:rsidP="00891FB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5F8E09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目</w:t>
            </w:r>
          </w:p>
        </w:tc>
        <w:tc>
          <w:tcPr>
            <w:tcW w:w="50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8BF4C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点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検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容</w:t>
            </w:r>
          </w:p>
        </w:tc>
        <w:tc>
          <w:tcPr>
            <w:tcW w:w="64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2F79C9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良好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5FF02F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要</w:t>
            </w:r>
            <w:r w:rsidRP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支援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8DFE96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  <w:t>該当せず</w:t>
            </w:r>
          </w:p>
        </w:tc>
      </w:tr>
      <w:tr w:rsidR="007E3E8F" w:rsidRPr="00F93B1A" w14:paraId="1941DBD7" w14:textId="77777777" w:rsidTr="007E3E8F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5272772F" w14:textId="7EABF857" w:rsidR="007E3E8F" w:rsidRPr="00CE3E41" w:rsidRDefault="007E3E8F" w:rsidP="007E3E8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423" w:type="dxa"/>
            <w:vAlign w:val="center"/>
            <w:hideMark/>
          </w:tcPr>
          <w:p w14:paraId="0C5317C0" w14:textId="44796F7F" w:rsidR="007E3E8F" w:rsidRPr="00CE3E41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作業区画</w:t>
            </w:r>
          </w:p>
        </w:tc>
        <w:tc>
          <w:tcPr>
            <w:tcW w:w="5023" w:type="dxa"/>
            <w:vAlign w:val="center"/>
            <w:hideMark/>
          </w:tcPr>
          <w:p w14:paraId="6AC2D3C6" w14:textId="515E12F9" w:rsidR="007E3E8F" w:rsidRPr="007E3E8F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</w:pPr>
            <w:r w:rsidRPr="007E3E8F"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  <w:t>立入禁止区域・作業区画を理解し遵守しているか</w:t>
            </w:r>
          </w:p>
        </w:tc>
        <w:tc>
          <w:tcPr>
            <w:tcW w:w="646" w:type="dxa"/>
            <w:tcBorders>
              <w:top w:val="single" w:sz="8" w:space="0" w:color="auto"/>
            </w:tcBorders>
            <w:vAlign w:val="center"/>
          </w:tcPr>
          <w:p w14:paraId="4F434784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631B8511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31CCCF84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7E3E8F" w:rsidRPr="00F93B1A" w14:paraId="3BDB663C" w14:textId="77777777" w:rsidTr="007E3E8F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0E9B7544" w14:textId="6A1F6785" w:rsidR="007E3E8F" w:rsidRPr="00CE3E41" w:rsidRDefault="007E3E8F" w:rsidP="007E3E8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1423" w:type="dxa"/>
            <w:vAlign w:val="center"/>
            <w:hideMark/>
          </w:tcPr>
          <w:p w14:paraId="7CEE60FB" w14:textId="30E5311C" w:rsidR="007E3E8F" w:rsidRPr="00CE3E41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整理整頓</w:t>
            </w:r>
          </w:p>
        </w:tc>
        <w:tc>
          <w:tcPr>
            <w:tcW w:w="5023" w:type="dxa"/>
            <w:vAlign w:val="center"/>
            <w:hideMark/>
          </w:tcPr>
          <w:p w14:paraId="600B6EA0" w14:textId="31F301F2" w:rsidR="007E3E8F" w:rsidRPr="007E3E8F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</w:pPr>
            <w:r w:rsidRPr="007E3E8F"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  <w:t>作業場所の資材・工具が整理されているか</w:t>
            </w:r>
          </w:p>
        </w:tc>
        <w:tc>
          <w:tcPr>
            <w:tcW w:w="646" w:type="dxa"/>
            <w:vAlign w:val="center"/>
          </w:tcPr>
          <w:p w14:paraId="319FCA44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A1F59E2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7FC8225E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7E3E8F" w:rsidRPr="00F93B1A" w14:paraId="099C88C8" w14:textId="77777777" w:rsidTr="007E3E8F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6AEDEFD3" w14:textId="1DBFF571" w:rsidR="007E3E8F" w:rsidRPr="00CE3E41" w:rsidRDefault="007E3E8F" w:rsidP="007E3E8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423" w:type="dxa"/>
            <w:vAlign w:val="center"/>
            <w:hideMark/>
          </w:tcPr>
          <w:p w14:paraId="45165E4C" w14:textId="3966C544" w:rsidR="007E3E8F" w:rsidRPr="00CE3E41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保護具</w:t>
            </w:r>
          </w:p>
        </w:tc>
        <w:tc>
          <w:tcPr>
            <w:tcW w:w="5023" w:type="dxa"/>
            <w:vAlign w:val="center"/>
            <w:hideMark/>
          </w:tcPr>
          <w:p w14:paraId="062C7223" w14:textId="25E92380" w:rsidR="007E3E8F" w:rsidRPr="007E3E8F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</w:pPr>
            <w:r w:rsidRPr="007E3E8F"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  <w:t>保護帽・安全帯・安全靴・保護メガネ等を正しく着用しているか</w:t>
            </w:r>
          </w:p>
        </w:tc>
        <w:tc>
          <w:tcPr>
            <w:tcW w:w="646" w:type="dxa"/>
            <w:vAlign w:val="center"/>
          </w:tcPr>
          <w:p w14:paraId="72236B19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3D09BBC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04F36CAB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7E3E8F" w:rsidRPr="00F93B1A" w14:paraId="1305B41B" w14:textId="77777777" w:rsidTr="007E3E8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55381E06" w14:textId="4BB622CE" w:rsidR="007E3E8F" w:rsidRPr="00CE3E41" w:rsidRDefault="007E3E8F" w:rsidP="007E3E8F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1423" w:type="dxa"/>
            <w:vAlign w:val="center"/>
            <w:hideMark/>
          </w:tcPr>
          <w:p w14:paraId="64E49CF3" w14:textId="3CEC5A1C" w:rsidR="007E3E8F" w:rsidRPr="00CE3E41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工具・機器</w:t>
            </w:r>
          </w:p>
        </w:tc>
        <w:tc>
          <w:tcPr>
            <w:tcW w:w="5023" w:type="dxa"/>
            <w:vAlign w:val="center"/>
            <w:hideMark/>
          </w:tcPr>
          <w:p w14:paraId="31660F23" w14:textId="35912CA2" w:rsidR="007E3E8F" w:rsidRPr="007E3E8F" w:rsidRDefault="007E3E8F" w:rsidP="007E3E8F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</w:pPr>
            <w:r w:rsidRPr="007E3E8F">
              <w:rPr>
                <w:rFonts w:ascii="BIZ UDゴシック" w:eastAsia="BIZ UDゴシック" w:hAnsi="BIZ UDゴシック" w:cs="ＭＳ Ｐゴシック"/>
                <w:kern w:val="0"/>
                <w:sz w:val="20"/>
                <w:szCs w:val="20"/>
                <w14:ligatures w14:val="none"/>
              </w:rPr>
              <w:t>工具・機械の点検を行い、適正に使用できる状態か</w:t>
            </w:r>
          </w:p>
        </w:tc>
        <w:tc>
          <w:tcPr>
            <w:tcW w:w="646" w:type="dxa"/>
            <w:vAlign w:val="center"/>
          </w:tcPr>
          <w:p w14:paraId="335F8B08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73657929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16E61022" w14:textId="77777777" w:rsidR="007E3E8F" w:rsidRPr="00371C69" w:rsidRDefault="007E3E8F" w:rsidP="007E3E8F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</w:tbl>
    <w:p w14:paraId="52D2B614" w14:textId="2CE95608" w:rsidR="00F93B1A" w:rsidRDefault="00F93B1A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371C6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lastRenderedPageBreak/>
        <w:t>4. 作業別安全確認</w:t>
      </w:r>
    </w:p>
    <w:tbl>
      <w:tblPr>
        <w:tblStyle w:val="1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423"/>
        <w:gridCol w:w="5023"/>
        <w:gridCol w:w="646"/>
        <w:gridCol w:w="647"/>
        <w:gridCol w:w="647"/>
      </w:tblGrid>
      <w:tr w:rsidR="00AD52AF" w:rsidRPr="00157B9F" w14:paraId="34050F74" w14:textId="77777777" w:rsidTr="009D4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8195F4" w14:textId="77777777" w:rsidR="00AD52AF" w:rsidRPr="00157B9F" w:rsidRDefault="00AD52AF" w:rsidP="00891FB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62B1FE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目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533CF6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点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検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容</w:t>
            </w:r>
          </w:p>
        </w:tc>
        <w:tc>
          <w:tcPr>
            <w:tcW w:w="64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565B1E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良好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F27F1E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要</w:t>
            </w:r>
            <w:r w:rsidRP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支援</w:t>
            </w:r>
          </w:p>
        </w:tc>
        <w:tc>
          <w:tcPr>
            <w:tcW w:w="64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037DFD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  <w:t>該当せず</w:t>
            </w:r>
          </w:p>
        </w:tc>
      </w:tr>
      <w:tr w:rsidR="009D4C3B" w:rsidRPr="00F93B1A" w14:paraId="323AFC39" w14:textId="77777777" w:rsidTr="0068091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412EA5FD" w14:textId="3B128185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1423" w:type="dxa"/>
            <w:vAlign w:val="center"/>
            <w:hideMark/>
          </w:tcPr>
          <w:p w14:paraId="35A2B460" w14:textId="1B4D99C7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玉掛け</w:t>
            </w:r>
          </w:p>
        </w:tc>
        <w:tc>
          <w:tcPr>
            <w:tcW w:w="0" w:type="auto"/>
            <w:vAlign w:val="center"/>
            <w:hideMark/>
          </w:tcPr>
          <w:p w14:paraId="3DEE9C12" w14:textId="2F545FCF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玉掛け用具の点検、吊荷下立入禁止が徹底されているか</w:t>
            </w:r>
          </w:p>
        </w:tc>
        <w:tc>
          <w:tcPr>
            <w:tcW w:w="646" w:type="dxa"/>
            <w:tcBorders>
              <w:top w:val="single" w:sz="8" w:space="0" w:color="auto"/>
            </w:tcBorders>
            <w:vAlign w:val="center"/>
          </w:tcPr>
          <w:p w14:paraId="05E6262D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69533256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tcBorders>
              <w:top w:val="single" w:sz="8" w:space="0" w:color="auto"/>
            </w:tcBorders>
            <w:vAlign w:val="center"/>
          </w:tcPr>
          <w:p w14:paraId="37BEEA9B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6A6F0121" w14:textId="77777777" w:rsidTr="009D4C3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1BEAEE3A" w14:textId="2C872EDB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1423" w:type="dxa"/>
            <w:vAlign w:val="center"/>
            <w:hideMark/>
          </w:tcPr>
          <w:p w14:paraId="1EC1E08B" w14:textId="579B92D0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高所作業</w:t>
            </w:r>
          </w:p>
        </w:tc>
        <w:tc>
          <w:tcPr>
            <w:tcW w:w="0" w:type="auto"/>
            <w:vAlign w:val="center"/>
            <w:hideMark/>
          </w:tcPr>
          <w:p w14:paraId="0ECFF430" w14:textId="4E944CAC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安全帯・親綱・足場の点検、開口部養生がされているか</w:t>
            </w:r>
          </w:p>
        </w:tc>
        <w:tc>
          <w:tcPr>
            <w:tcW w:w="646" w:type="dxa"/>
            <w:vAlign w:val="center"/>
          </w:tcPr>
          <w:p w14:paraId="5AD7980C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1BF0F08F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05495C85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5F946D08" w14:textId="77777777" w:rsidTr="009D4C3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</w:tcPr>
          <w:p w14:paraId="58DE1A60" w14:textId="065C0BCF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1423" w:type="dxa"/>
            <w:vAlign w:val="center"/>
          </w:tcPr>
          <w:p w14:paraId="5BA6ABF1" w14:textId="143DBA4D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脚立・はしご</w:t>
            </w:r>
          </w:p>
        </w:tc>
        <w:tc>
          <w:tcPr>
            <w:tcW w:w="0" w:type="auto"/>
            <w:vAlign w:val="center"/>
          </w:tcPr>
          <w:p w14:paraId="241F18F0" w14:textId="2A4E30F0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開き止め・角度・固定など正しい使用ができているか</w:t>
            </w:r>
          </w:p>
        </w:tc>
        <w:tc>
          <w:tcPr>
            <w:tcW w:w="646" w:type="dxa"/>
            <w:vAlign w:val="center"/>
          </w:tcPr>
          <w:p w14:paraId="580C879A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73BB05AB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68D57272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6A421679" w14:textId="77777777" w:rsidTr="009D4C3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</w:tcPr>
          <w:p w14:paraId="6A50E26F" w14:textId="1F20D4FF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1423" w:type="dxa"/>
            <w:vAlign w:val="center"/>
          </w:tcPr>
          <w:p w14:paraId="3C0BB8EE" w14:textId="4997F6E1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重機作業</w:t>
            </w:r>
          </w:p>
        </w:tc>
        <w:tc>
          <w:tcPr>
            <w:tcW w:w="0" w:type="auto"/>
            <w:vAlign w:val="center"/>
          </w:tcPr>
          <w:p w14:paraId="28C25EED" w14:textId="14B8217C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資格確認、誘導者配置、アウトリガー張出し等が適正か</w:t>
            </w:r>
          </w:p>
        </w:tc>
        <w:tc>
          <w:tcPr>
            <w:tcW w:w="646" w:type="dxa"/>
            <w:vAlign w:val="center"/>
          </w:tcPr>
          <w:p w14:paraId="43C0631E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46A75881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1CFB2834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5E90F900" w14:textId="77777777" w:rsidTr="009D4C3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</w:tcPr>
          <w:p w14:paraId="3FAC13EF" w14:textId="65E6F113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1423" w:type="dxa"/>
            <w:vAlign w:val="center"/>
          </w:tcPr>
          <w:p w14:paraId="47858D2B" w14:textId="67BB4FD9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電動工具</w:t>
            </w:r>
          </w:p>
        </w:tc>
        <w:tc>
          <w:tcPr>
            <w:tcW w:w="0" w:type="auto"/>
            <w:vAlign w:val="center"/>
          </w:tcPr>
          <w:p w14:paraId="69858030" w14:textId="76E951A8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漏電遮断器・二重絶縁・アース等の感電防止措置があるか</w:t>
            </w:r>
          </w:p>
        </w:tc>
        <w:tc>
          <w:tcPr>
            <w:tcW w:w="646" w:type="dxa"/>
            <w:vAlign w:val="center"/>
          </w:tcPr>
          <w:p w14:paraId="41939BE9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6D117C1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2E892659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01ADEE3F" w14:textId="77777777" w:rsidTr="009D4C3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</w:tcPr>
          <w:p w14:paraId="2DA9A007" w14:textId="17F331E5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1423" w:type="dxa"/>
            <w:vAlign w:val="center"/>
          </w:tcPr>
          <w:p w14:paraId="5F6D0448" w14:textId="67CDCD8B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Cs w:val="22"/>
                <w14:ligatures w14:val="none"/>
              </w:rPr>
              <w:t>酸欠・有害物</w:t>
            </w:r>
          </w:p>
        </w:tc>
        <w:tc>
          <w:tcPr>
            <w:tcW w:w="0" w:type="auto"/>
            <w:vAlign w:val="center"/>
          </w:tcPr>
          <w:p w14:paraId="744A32E4" w14:textId="6FEEA266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酸素濃度測定・換気・特別教育の受講状況を確認したか</w:t>
            </w:r>
          </w:p>
        </w:tc>
        <w:tc>
          <w:tcPr>
            <w:tcW w:w="646" w:type="dxa"/>
            <w:vAlign w:val="center"/>
          </w:tcPr>
          <w:p w14:paraId="5D8F54E1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EB825E9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993443E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39206B56" w14:textId="77777777" w:rsidTr="005D340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</w:tcPr>
          <w:p w14:paraId="1508C35E" w14:textId="5D5345E8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1423" w:type="dxa"/>
            <w:vAlign w:val="center"/>
          </w:tcPr>
          <w:p w14:paraId="0C3BB47C" w14:textId="5EADAB26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熱中症</w:t>
            </w:r>
          </w:p>
        </w:tc>
        <w:tc>
          <w:tcPr>
            <w:tcW w:w="0" w:type="auto"/>
            <w:vAlign w:val="center"/>
          </w:tcPr>
          <w:p w14:paraId="6987A986" w14:textId="30D91360" w:rsidR="009D4C3B" w:rsidRPr="009D4C3B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9D4C3B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水分補給・休憩場所・WBGT等の対策ができているか</w:t>
            </w:r>
          </w:p>
        </w:tc>
        <w:tc>
          <w:tcPr>
            <w:tcW w:w="646" w:type="dxa"/>
            <w:vAlign w:val="center"/>
          </w:tcPr>
          <w:p w14:paraId="147F6787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76B36475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B21C21B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9D4C3B" w:rsidRPr="00F93B1A" w14:paraId="073B1F44" w14:textId="77777777" w:rsidTr="005D340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4B0B6F26" w14:textId="164E8975" w:rsidR="009D4C3B" w:rsidRPr="00CE3E41" w:rsidRDefault="009D4C3B" w:rsidP="009D4C3B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1423" w:type="dxa"/>
            <w:vAlign w:val="center"/>
            <w:hideMark/>
          </w:tcPr>
          <w:p w14:paraId="10B3ECA9" w14:textId="2B564579" w:rsidR="009D4C3B" w:rsidRPr="00CE3E41" w:rsidRDefault="009D4C3B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石綿</w:t>
            </w:r>
          </w:p>
        </w:tc>
        <w:tc>
          <w:tcPr>
            <w:tcW w:w="0" w:type="auto"/>
            <w:vAlign w:val="center"/>
            <w:hideMark/>
          </w:tcPr>
          <w:p w14:paraId="618AB96D" w14:textId="39263572" w:rsidR="009D4C3B" w:rsidRPr="00157B9F" w:rsidRDefault="00147A44" w:rsidP="009D4C3B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147A44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事前調査結果の確認、保護具・廃棄方法が適正か</w:t>
            </w:r>
          </w:p>
        </w:tc>
        <w:tc>
          <w:tcPr>
            <w:tcW w:w="646" w:type="dxa"/>
            <w:vAlign w:val="center"/>
          </w:tcPr>
          <w:p w14:paraId="21F886FB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565F12BD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7" w:type="dxa"/>
            <w:vAlign w:val="center"/>
          </w:tcPr>
          <w:p w14:paraId="185EC869" w14:textId="77777777" w:rsidR="009D4C3B" w:rsidRPr="00371C69" w:rsidRDefault="009D4C3B" w:rsidP="009D4C3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</w:tbl>
    <w:p w14:paraId="3AD694D2" w14:textId="77777777" w:rsidR="0067653C" w:rsidRDefault="0067653C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</w:p>
    <w:p w14:paraId="0EB7DAE5" w14:textId="353484C7" w:rsidR="00F93B1A" w:rsidRDefault="00F93B1A" w:rsidP="00371C69">
      <w:pPr>
        <w:snapToGrid w:val="0"/>
        <w:spacing w:before="100" w:beforeAutospacing="1" w:after="100" w:afterAutospacing="1" w:line="240" w:lineRule="auto"/>
        <w:contextualSpacing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371C6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5. その他</w:t>
      </w:r>
    </w:p>
    <w:tbl>
      <w:tblPr>
        <w:tblStyle w:val="1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423"/>
        <w:gridCol w:w="5016"/>
        <w:gridCol w:w="644"/>
        <w:gridCol w:w="644"/>
        <w:gridCol w:w="644"/>
      </w:tblGrid>
      <w:tr w:rsidR="00AD52AF" w:rsidRPr="00157B9F" w14:paraId="64D50F06" w14:textId="77777777" w:rsidTr="00415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E8E7AA" w14:textId="77777777" w:rsidR="00AD52AF" w:rsidRPr="00157B9F" w:rsidRDefault="00AD52AF" w:rsidP="00891FB5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0C2CEA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目</w:t>
            </w:r>
          </w:p>
        </w:tc>
        <w:tc>
          <w:tcPr>
            <w:tcW w:w="501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23E3C7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点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検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内</w:t>
            </w:r>
            <w:r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8"/>
                <w:szCs w:val="18"/>
                <w14:ligatures w14:val="none"/>
              </w:rPr>
              <w:t xml:space="preserve">　　　</w:t>
            </w: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8"/>
                <w:szCs w:val="18"/>
                <w14:ligatures w14:val="none"/>
              </w:rPr>
              <w:t>容</w:t>
            </w: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E609CF" w14:textId="77777777" w:rsidR="00AD52AF" w:rsidRPr="00157B9F" w:rsidRDefault="00AD52AF" w:rsidP="00891FB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良好</w:t>
            </w: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130CBD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 w:val="16"/>
                <w:szCs w:val="16"/>
                <w14:ligatures w14:val="none"/>
              </w:rPr>
              <w:t>要</w:t>
            </w:r>
            <w:r w:rsidRPr="00157B9F">
              <w:rPr>
                <w:rFonts w:ascii="ＭＳ Ｐゴシック" w:eastAsia="ＭＳ Ｐゴシック" w:hAnsi="ＭＳ Ｐゴシック" w:cs="ＭＳ Ｐゴシック" w:hint="eastAsia"/>
                <w:b w:val="0"/>
                <w:bCs w:val="0"/>
                <w:kern w:val="0"/>
                <w:sz w:val="16"/>
                <w:szCs w:val="16"/>
                <w14:ligatures w14:val="none"/>
              </w:rPr>
              <w:t>支援</w:t>
            </w: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C8487" w14:textId="77777777" w:rsidR="00AD52AF" w:rsidRPr="00157B9F" w:rsidRDefault="00AD52AF" w:rsidP="00891FB5">
            <w:pPr>
              <w:spacing w:line="0" w:lineRule="atLeast"/>
              <w:ind w:leftChars="-50" w:left="-110" w:rightChars="-5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</w:pPr>
            <w:r w:rsidRPr="00157B9F">
              <w:rPr>
                <w:rFonts w:ascii="ＭＳ Ｐゴシック" w:eastAsia="ＭＳ Ｐゴシック" w:hAnsi="ＭＳ Ｐゴシック" w:cs="ＭＳ Ｐゴシック"/>
                <w:b w:val="0"/>
                <w:bCs w:val="0"/>
                <w:spacing w:val="-10"/>
                <w:kern w:val="0"/>
                <w:sz w:val="16"/>
                <w:szCs w:val="16"/>
                <w14:ligatures w14:val="none"/>
              </w:rPr>
              <w:t>該当せず</w:t>
            </w:r>
          </w:p>
        </w:tc>
      </w:tr>
      <w:tr w:rsidR="00415E9A" w:rsidRPr="00F93B1A" w14:paraId="0B2D09A5" w14:textId="77777777" w:rsidTr="00415E9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5CAE4D2B" w14:textId="17A69712" w:rsidR="00415E9A" w:rsidRPr="00CE3E41" w:rsidRDefault="00415E9A" w:rsidP="00415E9A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423" w:type="dxa"/>
            <w:vAlign w:val="center"/>
            <w:hideMark/>
          </w:tcPr>
          <w:p w14:paraId="25D34B5B" w14:textId="70956DAF" w:rsidR="00415E9A" w:rsidRPr="00371C69" w:rsidRDefault="00415E9A" w:rsidP="00415E9A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371C69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労災保険</w:t>
            </w:r>
          </w:p>
        </w:tc>
        <w:tc>
          <w:tcPr>
            <w:tcW w:w="5016" w:type="dxa"/>
            <w:vAlign w:val="center"/>
            <w:hideMark/>
          </w:tcPr>
          <w:p w14:paraId="35FEA8A4" w14:textId="265400AF" w:rsidR="00415E9A" w:rsidRPr="00415E9A" w:rsidRDefault="00415E9A" w:rsidP="00415E9A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415E9A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特別加入制度に加入しているか</w:t>
            </w:r>
          </w:p>
        </w:tc>
        <w:tc>
          <w:tcPr>
            <w:tcW w:w="644" w:type="dxa"/>
            <w:tcBorders>
              <w:top w:val="single" w:sz="8" w:space="0" w:color="auto"/>
            </w:tcBorders>
            <w:vAlign w:val="center"/>
          </w:tcPr>
          <w:p w14:paraId="05987978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4" w:type="dxa"/>
            <w:tcBorders>
              <w:top w:val="single" w:sz="8" w:space="0" w:color="auto"/>
            </w:tcBorders>
            <w:vAlign w:val="center"/>
          </w:tcPr>
          <w:p w14:paraId="4578948F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4" w:type="dxa"/>
            <w:tcBorders>
              <w:top w:val="single" w:sz="8" w:space="0" w:color="auto"/>
            </w:tcBorders>
            <w:vAlign w:val="center"/>
          </w:tcPr>
          <w:p w14:paraId="3DE812FB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415E9A" w:rsidRPr="00F93B1A" w14:paraId="1AAF3236" w14:textId="77777777" w:rsidTr="00415E9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" w:type="dxa"/>
            <w:vAlign w:val="center"/>
            <w:hideMark/>
          </w:tcPr>
          <w:p w14:paraId="41EBC305" w14:textId="526D07E7" w:rsidR="00415E9A" w:rsidRPr="00CE3E41" w:rsidRDefault="00415E9A" w:rsidP="00415E9A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</w:pPr>
            <w:r w:rsidRPr="00CE3E41">
              <w:rPr>
                <w:rFonts w:ascii="ＭＳ Ｐゴシック" w:eastAsia="ＭＳ Ｐゴシック" w:hAnsi="ＭＳ Ｐゴシック" w:cs="ＭＳ Ｐゴシック"/>
                <w:b w:val="0"/>
                <w:bCs w:val="0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1423" w:type="dxa"/>
            <w:vAlign w:val="center"/>
            <w:hideMark/>
          </w:tcPr>
          <w:p w14:paraId="0CA56A84" w14:textId="799A92D2" w:rsidR="00415E9A" w:rsidRPr="00371C69" w:rsidRDefault="00415E9A" w:rsidP="00415E9A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  <w:r w:rsidRPr="00371C69"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  <w:t>作業主任者</w:t>
            </w:r>
          </w:p>
        </w:tc>
        <w:tc>
          <w:tcPr>
            <w:tcW w:w="5016" w:type="dxa"/>
            <w:vAlign w:val="center"/>
            <w:hideMark/>
          </w:tcPr>
          <w:p w14:paraId="40F3F94F" w14:textId="610EDB70" w:rsidR="00415E9A" w:rsidRPr="00415E9A" w:rsidRDefault="00415E9A" w:rsidP="00415E9A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</w:pPr>
            <w:r w:rsidRPr="00415E9A">
              <w:rPr>
                <w:rFonts w:ascii="BIZ UDゴシック" w:eastAsia="BIZ UDゴシック" w:hAnsi="BIZ UDゴシック" w:cs="ＭＳ Ｐゴシック"/>
                <w:kern w:val="0"/>
                <w:sz w:val="21"/>
                <w:szCs w:val="21"/>
                <w14:ligatures w14:val="none"/>
              </w:rPr>
              <w:t>必要な作業に主任者が選任されているか</w:t>
            </w:r>
          </w:p>
        </w:tc>
        <w:tc>
          <w:tcPr>
            <w:tcW w:w="644" w:type="dxa"/>
            <w:vAlign w:val="center"/>
          </w:tcPr>
          <w:p w14:paraId="6AB01DBE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4" w:type="dxa"/>
            <w:vAlign w:val="center"/>
          </w:tcPr>
          <w:p w14:paraId="0171FE42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644" w:type="dxa"/>
            <w:vAlign w:val="center"/>
          </w:tcPr>
          <w:p w14:paraId="0D33E39A" w14:textId="77777777" w:rsidR="00415E9A" w:rsidRPr="00371C69" w:rsidRDefault="00415E9A" w:rsidP="00415E9A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Ｐゴシック" w:eastAsia="ＭＳ Ｐゴシック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</w:tbl>
    <w:p w14:paraId="14157EAB" w14:textId="77777777" w:rsidR="00415E9A" w:rsidRPr="00415E9A" w:rsidRDefault="00415E9A" w:rsidP="00415E9A">
      <w:pPr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/>
        </w:rPr>
      </w:pPr>
    </w:p>
    <w:sectPr w:rsidR="00415E9A" w:rsidRPr="00415E9A" w:rsidSect="00157B9F">
      <w:pgSz w:w="11906" w:h="16838" w:code="9"/>
      <w:pgMar w:top="170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7B56" w14:textId="77777777" w:rsidR="00D932B4" w:rsidRDefault="00D932B4" w:rsidP="00147A44">
      <w:pPr>
        <w:spacing w:line="240" w:lineRule="auto"/>
      </w:pPr>
      <w:r>
        <w:separator/>
      </w:r>
    </w:p>
  </w:endnote>
  <w:endnote w:type="continuationSeparator" w:id="0">
    <w:p w14:paraId="1785461D" w14:textId="77777777" w:rsidR="00D932B4" w:rsidRDefault="00D932B4" w:rsidP="00147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D72FE" w14:textId="77777777" w:rsidR="00D932B4" w:rsidRDefault="00D932B4" w:rsidP="00147A44">
      <w:pPr>
        <w:spacing w:line="240" w:lineRule="auto"/>
      </w:pPr>
      <w:r>
        <w:separator/>
      </w:r>
    </w:p>
  </w:footnote>
  <w:footnote w:type="continuationSeparator" w:id="0">
    <w:p w14:paraId="7C590D9D" w14:textId="77777777" w:rsidR="00D932B4" w:rsidRDefault="00D932B4" w:rsidP="00147A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35794"/>
    <w:multiLevelType w:val="multilevel"/>
    <w:tmpl w:val="2660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C040C8"/>
    <w:multiLevelType w:val="multilevel"/>
    <w:tmpl w:val="E264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980503">
    <w:abstractNumId w:val="0"/>
  </w:num>
  <w:num w:numId="2" w16cid:durableId="53162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1A"/>
    <w:rsid w:val="0001761A"/>
    <w:rsid w:val="000A2C65"/>
    <w:rsid w:val="0010255F"/>
    <w:rsid w:val="00147A44"/>
    <w:rsid w:val="00157B9F"/>
    <w:rsid w:val="00193803"/>
    <w:rsid w:val="001D0C74"/>
    <w:rsid w:val="00272F87"/>
    <w:rsid w:val="002D0207"/>
    <w:rsid w:val="00301A11"/>
    <w:rsid w:val="00371C69"/>
    <w:rsid w:val="00415E9A"/>
    <w:rsid w:val="004F466A"/>
    <w:rsid w:val="005D340A"/>
    <w:rsid w:val="006043B9"/>
    <w:rsid w:val="00651CAE"/>
    <w:rsid w:val="0067653C"/>
    <w:rsid w:val="006A2CFC"/>
    <w:rsid w:val="00746BE6"/>
    <w:rsid w:val="007E14C3"/>
    <w:rsid w:val="007E3E8F"/>
    <w:rsid w:val="00857035"/>
    <w:rsid w:val="008A4514"/>
    <w:rsid w:val="009871E2"/>
    <w:rsid w:val="009A1C68"/>
    <w:rsid w:val="009D4C3B"/>
    <w:rsid w:val="00A15CBC"/>
    <w:rsid w:val="00AD52AF"/>
    <w:rsid w:val="00AF6F57"/>
    <w:rsid w:val="00BE79FF"/>
    <w:rsid w:val="00C57D9A"/>
    <w:rsid w:val="00C63BC7"/>
    <w:rsid w:val="00C95ACD"/>
    <w:rsid w:val="00CE3E41"/>
    <w:rsid w:val="00D61373"/>
    <w:rsid w:val="00D932B4"/>
    <w:rsid w:val="00E2689E"/>
    <w:rsid w:val="00E51E8F"/>
    <w:rsid w:val="00F9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34B75"/>
  <w15:chartTrackingRefBased/>
  <w15:docId w15:val="{A9769BF0-12DD-4093-8EEE-E98F0843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B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B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B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B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B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B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B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B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3B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3B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3B1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3B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3B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B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3B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3B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3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3B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3B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3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3B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3B1A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157B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a">
    <w:name w:val="header"/>
    <w:basedOn w:val="a"/>
    <w:link w:val="ab"/>
    <w:uiPriority w:val="99"/>
    <w:unhideWhenUsed/>
    <w:rsid w:val="00147A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7A44"/>
  </w:style>
  <w:style w:type="paragraph" w:styleId="ac">
    <w:name w:val="footer"/>
    <w:basedOn w:val="a"/>
    <w:link w:val="ad"/>
    <w:uiPriority w:val="99"/>
    <w:unhideWhenUsed/>
    <w:rsid w:val="00147A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13</cp:revision>
  <cp:lastPrinted>2026-07-15T07:33:00Z</cp:lastPrinted>
  <dcterms:created xsi:type="dcterms:W3CDTF">2026-10-16T01:47:00Z</dcterms:created>
  <dcterms:modified xsi:type="dcterms:W3CDTF">2026-10-16T07:19:00Z</dcterms:modified>
</cp:coreProperties>
</file>