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A4D9" w14:textId="2CCFCB58" w:rsidR="00D97509" w:rsidRPr="00B32E26" w:rsidRDefault="00036792" w:rsidP="00B32E26">
      <w:pPr>
        <w:spacing w:before="100" w:beforeAutospacing="1" w:after="100" w:after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  <w:lang w:eastAsia="zh-TW"/>
          <w14:ligatures w14:val="none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36"/>
          <w:szCs w:val="36"/>
          <w:lang w:eastAsia="zh-TW"/>
          <w14:ligatures w14:val="none"/>
        </w:rPr>
        <w:t>【</w:t>
      </w:r>
      <w:r w:rsidR="00BD23E0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:lang w:eastAsia="zh-TW"/>
          <w14:ligatures w14:val="none"/>
        </w:rPr>
        <w:t>食品加工機</w:t>
      </w:r>
      <w:r w:rsidR="00D97509" w:rsidRPr="00B32E26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:lang w:eastAsia="zh-TW"/>
          <w14:ligatures w14:val="none"/>
        </w:rPr>
        <w:t>自主</w:t>
      </w:r>
      <w:r w:rsidR="00D97509" w:rsidRPr="00B32E26"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  <w:lang w:eastAsia="zh-TW"/>
          <w14:ligatures w14:val="none"/>
        </w:rPr>
        <w:t>点検表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:lang w:eastAsia="zh-TW"/>
          <w14:ligatures w14:val="none"/>
        </w:rPr>
        <w:t>】</w:t>
      </w:r>
    </w:p>
    <w:p w14:paraId="1F9D5461" w14:textId="579090CC" w:rsidR="00D54695" w:rsidRDefault="00D97509" w:rsidP="00D97509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作成日：令和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年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月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日</w:t>
      </w:r>
    </w:p>
    <w:p w14:paraId="2B325051" w14:textId="3343C31E" w:rsidR="00BF67E5" w:rsidRPr="001C77D8" w:rsidRDefault="00BF67E5" w:rsidP="00BF67E5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所属：</w:t>
      </w:r>
      <w:r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lang w:eastAsia="zh-TW"/>
          <w14:ligatures w14:val="none"/>
        </w:rPr>
        <w:t xml:space="preserve">　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職名：</w:t>
      </w:r>
      <w:r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</w:t>
      </w:r>
      <w:r w:rsidRPr="00036792"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  <w:t xml:space="preserve">　　　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　</w:t>
      </w:r>
    </w:p>
    <w:p w14:paraId="44400BC4" w14:textId="77777777" w:rsidR="00BF67E5" w:rsidRDefault="00BF67E5" w:rsidP="00BF67E5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氏名：</w:t>
      </w:r>
      <w:r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</w:t>
      </w:r>
    </w:p>
    <w:p w14:paraId="68103DF6" w14:textId="77777777" w:rsidR="00BF67E5" w:rsidRPr="00D97509" w:rsidRDefault="00BF67E5" w:rsidP="00BF67E5">
      <w:pPr>
        <w:spacing w:before="100" w:before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</w:p>
    <w:tbl>
      <w:tblPr>
        <w:tblStyle w:val="a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702"/>
        <w:gridCol w:w="494"/>
        <w:gridCol w:w="1371"/>
        <w:gridCol w:w="3218"/>
        <w:gridCol w:w="618"/>
        <w:gridCol w:w="618"/>
        <w:gridCol w:w="618"/>
        <w:gridCol w:w="1411"/>
      </w:tblGrid>
      <w:tr w:rsidR="00D97509" w:rsidRPr="00D97509" w14:paraId="7DEE3E5F" w14:textId="77777777" w:rsidTr="007C2B3A">
        <w:tc>
          <w:tcPr>
            <w:tcW w:w="7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1DDD8A" w14:textId="77777777" w:rsidR="00D97509" w:rsidRPr="00B8496F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B8496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  <w:t>分類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39C8DA30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9674238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322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96455EE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点検内容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9416167" w14:textId="77777777" w:rsidR="00D97509" w:rsidRPr="000C3110" w:rsidRDefault="00D97509" w:rsidP="000C3110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良好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C42935F" w14:textId="77777777" w:rsidR="00D97509" w:rsidRPr="000C3110" w:rsidRDefault="00D97509" w:rsidP="000C3110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要是正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11C6D04" w14:textId="77777777" w:rsidR="00D97509" w:rsidRPr="000C3110" w:rsidRDefault="00D97509" w:rsidP="000C3110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未実施</w:t>
            </w:r>
          </w:p>
        </w:tc>
        <w:tc>
          <w:tcPr>
            <w:tcW w:w="141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A8F1390" w14:textId="5B3FCFFE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B8496F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4D70F5" w:rsidRPr="00D97509" w14:paraId="56F8E052" w14:textId="77777777" w:rsidTr="007C2B3A">
        <w:trPr>
          <w:cantSplit/>
          <w:trHeight w:val="680"/>
        </w:trPr>
        <w:tc>
          <w:tcPr>
            <w:tcW w:w="703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37DBB228" w14:textId="77777777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安全装置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  <w:hideMark/>
          </w:tcPr>
          <w:p w14:paraId="024E74E3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16E6DF77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カバー・扉</w:t>
            </w:r>
          </w:p>
        </w:tc>
        <w:tc>
          <w:tcPr>
            <w:tcW w:w="3221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2179826" w14:textId="77777777" w:rsidR="004D70F5" w:rsidRPr="00B8496F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spacing w:val="4"/>
                <w:kern w:val="0"/>
                <w:sz w:val="24"/>
                <w14:ligatures w14:val="none"/>
              </w:rPr>
            </w:pPr>
            <w:r w:rsidRPr="00B8496F">
              <w:rPr>
                <w:rFonts w:ascii="ＭＳ Ｐゴシック" w:eastAsia="ＭＳ Ｐゴシック" w:hAnsi="ＭＳ Ｐゴシック" w:cs="ＭＳ Ｐゴシック"/>
                <w:spacing w:val="4"/>
                <w:kern w:val="0"/>
                <w:sz w:val="24"/>
                <w14:ligatures w14:val="none"/>
              </w:rPr>
              <w:t>カバー・扉の閉鎖とインターロックが正常に作動するか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E34B1F6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69C0122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9E45C3B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08B305F9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3F129DA3" w14:textId="77777777" w:rsidTr="007C2B3A">
        <w:trPr>
          <w:cantSplit/>
          <w:trHeight w:val="680"/>
        </w:trPr>
        <w:tc>
          <w:tcPr>
            <w:tcW w:w="70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24C292D7" w14:textId="0FE30CDA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7880EE8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55E619A1" w14:textId="77777777" w:rsidR="00B8496F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</w:t>
            </w:r>
          </w:p>
          <w:p w14:paraId="19B0BB17" w14:textId="27467AEA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装置</w:t>
            </w:r>
          </w:p>
        </w:tc>
        <w:tc>
          <w:tcPr>
            <w:tcW w:w="3221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2C062EE8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非常停止ボタンが確実に作動するか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0442540D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7F9F1B0F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15DE1253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8" w:space="0" w:color="auto"/>
            </w:tcBorders>
            <w:hideMark/>
          </w:tcPr>
          <w:p w14:paraId="0371C802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4692073C" w14:textId="77777777" w:rsidTr="007C2B3A">
        <w:trPr>
          <w:cantSplit/>
          <w:trHeight w:val="680"/>
        </w:trPr>
        <w:tc>
          <w:tcPr>
            <w:tcW w:w="703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483656CC" w14:textId="77777777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衛生管理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67ACAF1E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372" w:type="dxa"/>
            <w:tcBorders>
              <w:top w:val="single" w:sz="8" w:space="0" w:color="auto"/>
            </w:tcBorders>
            <w:vAlign w:val="center"/>
            <w:hideMark/>
          </w:tcPr>
          <w:p w14:paraId="66C6F806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洗浄状態</w:t>
            </w:r>
          </w:p>
        </w:tc>
        <w:tc>
          <w:tcPr>
            <w:tcW w:w="3221" w:type="dxa"/>
            <w:tcBorders>
              <w:top w:val="single" w:sz="8" w:space="0" w:color="auto"/>
            </w:tcBorders>
            <w:vAlign w:val="center"/>
            <w:hideMark/>
          </w:tcPr>
          <w:p w14:paraId="7A25EE1F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機内・刃物・ホッパーに残渣がないか</w:t>
            </w:r>
          </w:p>
        </w:tc>
        <w:tc>
          <w:tcPr>
            <w:tcW w:w="618" w:type="dxa"/>
            <w:tcBorders>
              <w:top w:val="single" w:sz="8" w:space="0" w:color="auto"/>
            </w:tcBorders>
            <w:vAlign w:val="center"/>
            <w:hideMark/>
          </w:tcPr>
          <w:p w14:paraId="1C2D0357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</w:tcBorders>
            <w:vAlign w:val="center"/>
            <w:hideMark/>
          </w:tcPr>
          <w:p w14:paraId="05E5DFA0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</w:tcBorders>
            <w:vAlign w:val="center"/>
            <w:hideMark/>
          </w:tcPr>
          <w:p w14:paraId="5EC0A762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hideMark/>
          </w:tcPr>
          <w:p w14:paraId="1FE24587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65D6B7F9" w14:textId="77777777" w:rsidTr="007C2B3A">
        <w:trPr>
          <w:cantSplit/>
          <w:trHeight w:val="680"/>
        </w:trPr>
        <w:tc>
          <w:tcPr>
            <w:tcW w:w="703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6B2C75AA" w14:textId="039F5C94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3AAF80A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372" w:type="dxa"/>
            <w:tcBorders>
              <w:bottom w:val="single" w:sz="8" w:space="0" w:color="auto"/>
            </w:tcBorders>
            <w:vAlign w:val="center"/>
            <w:hideMark/>
          </w:tcPr>
          <w:p w14:paraId="70271FA3" w14:textId="77777777" w:rsidR="00B8496F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異物混入</w:t>
            </w:r>
          </w:p>
          <w:p w14:paraId="70FA6614" w14:textId="77721F49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防止</w:t>
            </w:r>
          </w:p>
        </w:tc>
        <w:tc>
          <w:tcPr>
            <w:tcW w:w="3221" w:type="dxa"/>
            <w:tcBorders>
              <w:bottom w:val="single" w:sz="8" w:space="0" w:color="auto"/>
            </w:tcBorders>
            <w:vAlign w:val="center"/>
            <w:hideMark/>
          </w:tcPr>
          <w:p w14:paraId="512B1449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破損部・剥離・錆がないか</w:t>
            </w:r>
          </w:p>
        </w:tc>
        <w:tc>
          <w:tcPr>
            <w:tcW w:w="618" w:type="dxa"/>
            <w:tcBorders>
              <w:bottom w:val="single" w:sz="8" w:space="0" w:color="auto"/>
            </w:tcBorders>
            <w:vAlign w:val="center"/>
            <w:hideMark/>
          </w:tcPr>
          <w:p w14:paraId="7CB61AA5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bottom w:val="single" w:sz="8" w:space="0" w:color="auto"/>
            </w:tcBorders>
            <w:vAlign w:val="center"/>
            <w:hideMark/>
          </w:tcPr>
          <w:p w14:paraId="71291BE2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bottom w:val="single" w:sz="8" w:space="0" w:color="auto"/>
            </w:tcBorders>
            <w:vAlign w:val="center"/>
            <w:hideMark/>
          </w:tcPr>
          <w:p w14:paraId="511F9553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bottom w:val="single" w:sz="8" w:space="0" w:color="auto"/>
            </w:tcBorders>
            <w:hideMark/>
          </w:tcPr>
          <w:p w14:paraId="43B08478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0D8F606B" w14:textId="77777777" w:rsidTr="007C2B3A">
        <w:trPr>
          <w:cantSplit/>
          <w:trHeight w:val="680"/>
        </w:trPr>
        <w:tc>
          <w:tcPr>
            <w:tcW w:w="703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795CB720" w14:textId="77777777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機械本体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  <w:hideMark/>
          </w:tcPr>
          <w:p w14:paraId="74EA4780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181EC361" w14:textId="77777777" w:rsidR="00B8496F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刃物・</w:t>
            </w:r>
          </w:p>
          <w:p w14:paraId="5AC5E386" w14:textId="27F5B49D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カッター</w:t>
            </w:r>
          </w:p>
        </w:tc>
        <w:tc>
          <w:tcPr>
            <w:tcW w:w="3221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74B6666A" w14:textId="77777777" w:rsidR="004D70F5" w:rsidRPr="00B8496F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</w:pPr>
            <w:r w:rsidRPr="00B8496F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  <w:t>摩耗・欠け・固定状態が正常か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1483EF70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24856A24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2D45A160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634C9F7D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68D87BBE" w14:textId="77777777" w:rsidTr="007C2B3A">
        <w:trPr>
          <w:cantSplit/>
          <w:trHeight w:val="680"/>
        </w:trPr>
        <w:tc>
          <w:tcPr>
            <w:tcW w:w="70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5072B2D3" w14:textId="66CB28E8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B432D34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3B2A1AF4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駆動部</w:t>
            </w:r>
          </w:p>
        </w:tc>
        <w:tc>
          <w:tcPr>
            <w:tcW w:w="3221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5958CE2B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ベルト・チェーンの摩耗・張り具合が適正か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3EEA250F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379C7755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089ACB47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8" w:space="0" w:color="auto"/>
            </w:tcBorders>
            <w:hideMark/>
          </w:tcPr>
          <w:p w14:paraId="35751CA3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97509" w:rsidRPr="00D97509" w14:paraId="610204C1" w14:textId="77777777" w:rsidTr="007C2B3A">
        <w:trPr>
          <w:cantSplit/>
          <w:trHeight w:val="680"/>
        </w:trPr>
        <w:tc>
          <w:tcPr>
            <w:tcW w:w="7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541022C1" w14:textId="77777777" w:rsidR="00D97509" w:rsidRPr="000C3110" w:rsidRDefault="00D97509" w:rsidP="00B8496F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電気系統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A123430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2F63AF0" w14:textId="77777777" w:rsidR="00B8496F" w:rsidRDefault="00D97509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配線・</w:t>
            </w:r>
          </w:p>
          <w:p w14:paraId="7768C264" w14:textId="6F3A19A1" w:rsidR="00D97509" w:rsidRPr="00D97509" w:rsidRDefault="00D97509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制御盤</w:t>
            </w:r>
          </w:p>
        </w:tc>
        <w:tc>
          <w:tcPr>
            <w:tcW w:w="322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8F675EF" w14:textId="77777777" w:rsidR="00D97509" w:rsidRPr="00B8496F" w:rsidRDefault="00D97509" w:rsidP="00B8496F">
            <w:pPr>
              <w:jc w:val="both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</w:pPr>
            <w:r w:rsidRPr="00B8496F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  <w:t>断線・被覆破れ・異臭がないか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217122F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A219666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593B4AC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E8720CC" w14:textId="77777777" w:rsidR="00D97509" w:rsidRPr="00D97509" w:rsidRDefault="00D97509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657AD313" w14:textId="77777777" w:rsidTr="007C2B3A">
        <w:trPr>
          <w:cantSplit/>
          <w:trHeight w:val="680"/>
        </w:trPr>
        <w:tc>
          <w:tcPr>
            <w:tcW w:w="703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257D475E" w14:textId="77777777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冷却・油圧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  <w:hideMark/>
          </w:tcPr>
          <w:p w14:paraId="5227A02A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5383BE1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冷却装置</w:t>
            </w:r>
          </w:p>
        </w:tc>
        <w:tc>
          <w:tcPr>
            <w:tcW w:w="3221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695E11A9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冷却水・冷媒の漏れがないか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8D861F3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00329427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2F6A4CB9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1C0E23A9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4D70F5" w:rsidRPr="00D97509" w14:paraId="76997D1A" w14:textId="77777777" w:rsidTr="007C2B3A">
        <w:trPr>
          <w:cantSplit/>
          <w:trHeight w:val="680"/>
        </w:trPr>
        <w:tc>
          <w:tcPr>
            <w:tcW w:w="70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34006116" w14:textId="42F94936" w:rsidR="004D70F5" w:rsidRPr="000C3110" w:rsidRDefault="004D70F5" w:rsidP="00B8496F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D995306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E12D257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油圧装置</w:t>
            </w:r>
          </w:p>
        </w:tc>
        <w:tc>
          <w:tcPr>
            <w:tcW w:w="3221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31C202F" w14:textId="77777777" w:rsidR="004D70F5" w:rsidRPr="00D97509" w:rsidRDefault="004D70F5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油量・圧力・漏れがないか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290B76FA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37E02EBC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2E6DBAF0" w14:textId="77777777" w:rsidR="004D70F5" w:rsidRPr="00D97509" w:rsidRDefault="004D70F5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8" w:space="0" w:color="auto"/>
            </w:tcBorders>
            <w:hideMark/>
          </w:tcPr>
          <w:p w14:paraId="42A95E75" w14:textId="77777777" w:rsidR="004D70F5" w:rsidRPr="00D97509" w:rsidRDefault="004D70F5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97509" w:rsidRPr="00D97509" w14:paraId="6E1D187C" w14:textId="77777777" w:rsidTr="007C2B3A">
        <w:trPr>
          <w:cantSplit/>
          <w:trHeight w:val="680"/>
        </w:trPr>
        <w:tc>
          <w:tcPr>
            <w:tcW w:w="7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79613D09" w14:textId="77777777" w:rsidR="00D97509" w:rsidRPr="000C3110" w:rsidRDefault="00D97509" w:rsidP="00B8496F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C3110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作業環境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226F865F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372" w:type="dxa"/>
            <w:tcBorders>
              <w:top w:val="single" w:sz="8" w:space="0" w:color="auto"/>
            </w:tcBorders>
            <w:vAlign w:val="center"/>
            <w:hideMark/>
          </w:tcPr>
          <w:p w14:paraId="2B82A6FB" w14:textId="77777777" w:rsidR="00D97509" w:rsidRPr="00D97509" w:rsidRDefault="00D97509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周囲整理</w:t>
            </w:r>
          </w:p>
        </w:tc>
        <w:tc>
          <w:tcPr>
            <w:tcW w:w="3221" w:type="dxa"/>
            <w:tcBorders>
              <w:top w:val="single" w:sz="8" w:space="0" w:color="auto"/>
            </w:tcBorders>
            <w:vAlign w:val="center"/>
            <w:hideMark/>
          </w:tcPr>
          <w:p w14:paraId="4E4CB510" w14:textId="77777777" w:rsidR="00D97509" w:rsidRPr="00D97509" w:rsidRDefault="00D97509" w:rsidP="00B8496F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床面の水濡れ・滑り・資材の散乱がないか</w:t>
            </w:r>
          </w:p>
        </w:tc>
        <w:tc>
          <w:tcPr>
            <w:tcW w:w="618" w:type="dxa"/>
            <w:tcBorders>
              <w:top w:val="single" w:sz="8" w:space="0" w:color="auto"/>
            </w:tcBorders>
            <w:vAlign w:val="center"/>
            <w:hideMark/>
          </w:tcPr>
          <w:p w14:paraId="6FCB0465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</w:tcBorders>
            <w:vAlign w:val="center"/>
            <w:hideMark/>
          </w:tcPr>
          <w:p w14:paraId="5A7491DF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18" w:type="dxa"/>
            <w:tcBorders>
              <w:top w:val="single" w:sz="8" w:space="0" w:color="auto"/>
            </w:tcBorders>
            <w:vAlign w:val="center"/>
            <w:hideMark/>
          </w:tcPr>
          <w:p w14:paraId="450D0987" w14:textId="77777777" w:rsidR="00D97509" w:rsidRPr="00D97509" w:rsidRDefault="00D97509" w:rsidP="00B8496F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hideMark/>
          </w:tcPr>
          <w:p w14:paraId="20336101" w14:textId="77777777" w:rsidR="00D97509" w:rsidRPr="00D97509" w:rsidRDefault="00D97509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6270B418" w14:textId="77777777" w:rsidR="00C63BC7" w:rsidRPr="00D97509" w:rsidRDefault="00C63BC7" w:rsidP="00D97509">
      <w:pPr>
        <w:snapToGrid w:val="0"/>
        <w:contextualSpacing/>
      </w:pPr>
    </w:p>
    <w:sectPr w:rsidR="00C63BC7" w:rsidRPr="00D97509" w:rsidSect="001C77D8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477C" w14:textId="77777777" w:rsidR="00AB715C" w:rsidRDefault="00AB715C" w:rsidP="001C77D8">
      <w:pPr>
        <w:spacing w:line="240" w:lineRule="auto"/>
      </w:pPr>
      <w:r>
        <w:separator/>
      </w:r>
    </w:p>
  </w:endnote>
  <w:endnote w:type="continuationSeparator" w:id="0">
    <w:p w14:paraId="3ECBAC3F" w14:textId="77777777" w:rsidR="00AB715C" w:rsidRDefault="00AB715C" w:rsidP="001C77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C41B7" w14:textId="77777777" w:rsidR="00AB715C" w:rsidRDefault="00AB715C" w:rsidP="001C77D8">
      <w:pPr>
        <w:spacing w:line="240" w:lineRule="auto"/>
      </w:pPr>
      <w:r>
        <w:separator/>
      </w:r>
    </w:p>
  </w:footnote>
  <w:footnote w:type="continuationSeparator" w:id="0">
    <w:p w14:paraId="1B6F3417" w14:textId="77777777" w:rsidR="00AB715C" w:rsidRDefault="00AB715C" w:rsidP="001C77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09"/>
    <w:rsid w:val="00036792"/>
    <w:rsid w:val="000C3110"/>
    <w:rsid w:val="001C77D8"/>
    <w:rsid w:val="00353CA4"/>
    <w:rsid w:val="004C33EA"/>
    <w:rsid w:val="004D70F5"/>
    <w:rsid w:val="005B00E9"/>
    <w:rsid w:val="00624B90"/>
    <w:rsid w:val="007C2B3A"/>
    <w:rsid w:val="007D5C45"/>
    <w:rsid w:val="007E14C3"/>
    <w:rsid w:val="00955313"/>
    <w:rsid w:val="00A91112"/>
    <w:rsid w:val="00AB715C"/>
    <w:rsid w:val="00B32E26"/>
    <w:rsid w:val="00B66383"/>
    <w:rsid w:val="00B8496F"/>
    <w:rsid w:val="00BD23E0"/>
    <w:rsid w:val="00BF67E5"/>
    <w:rsid w:val="00BF768C"/>
    <w:rsid w:val="00C57D9A"/>
    <w:rsid w:val="00C63BC7"/>
    <w:rsid w:val="00C63FAE"/>
    <w:rsid w:val="00D54695"/>
    <w:rsid w:val="00D73775"/>
    <w:rsid w:val="00D9730B"/>
    <w:rsid w:val="00D97509"/>
    <w:rsid w:val="00EC47E7"/>
    <w:rsid w:val="00F7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E7302"/>
  <w15:chartTrackingRefBased/>
  <w15:docId w15:val="{14DE9460-FD5B-43C8-BFED-88C0E03D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75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5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5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5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5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5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5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5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75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75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75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75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7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5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75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75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75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75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75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7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75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750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C77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C77D8"/>
  </w:style>
  <w:style w:type="paragraph" w:styleId="ac">
    <w:name w:val="footer"/>
    <w:basedOn w:val="a"/>
    <w:link w:val="ad"/>
    <w:uiPriority w:val="99"/>
    <w:unhideWhenUsed/>
    <w:rsid w:val="001C77D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C77D8"/>
  </w:style>
  <w:style w:type="table" w:styleId="ae">
    <w:name w:val="Table Grid"/>
    <w:basedOn w:val="a1"/>
    <w:uiPriority w:val="39"/>
    <w:rsid w:val="001C77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3</cp:revision>
  <dcterms:created xsi:type="dcterms:W3CDTF">2026-10-27T10:06:00Z</dcterms:created>
  <dcterms:modified xsi:type="dcterms:W3CDTF">2026-10-27T10:06:00Z</dcterms:modified>
</cp:coreProperties>
</file>